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7B" w:rsidRPr="0090677B" w:rsidRDefault="00AA0F63" w:rsidP="00AA0F6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90677B" w:rsidRPr="0090677B" w:rsidRDefault="00AA0F63" w:rsidP="00AA0F6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проекту з</w:t>
      </w:r>
      <w:r w:rsidR="0090677B" w:rsidRPr="00906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акона Удмуртской Республики </w:t>
      </w:r>
      <w:r w:rsidR="00321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внесении изменений в статьи</w:t>
      </w:r>
      <w:r w:rsidR="0090677B" w:rsidRPr="00906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 и 3 Закона Удмуртской Республики «Об организации деятельности пунктов приёма и переработки древесины на территории Удмуртской Республики»</w:t>
      </w:r>
    </w:p>
    <w:p w:rsidR="0090677B" w:rsidRPr="0090677B" w:rsidRDefault="0090677B" w:rsidP="00AA0F6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6D6D" w:rsidRPr="0090677B" w:rsidRDefault="00F36D6D" w:rsidP="00AA0F63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0677B" w:rsidRPr="0090677B" w:rsidRDefault="0090677B" w:rsidP="00AA0F63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 закона Удмуртской Республики </w:t>
      </w:r>
      <w:r w:rsidR="00321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 в статьи</w:t>
      </w:r>
      <w:r w:rsidRPr="009067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 и 3 Закона Удмуртской Республики «Об организации деятельности пунктов приёма и переработки древесины на территории Удмуртской Республики»</w:t>
      </w:r>
      <w:r w:rsidRPr="00906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067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разработан в силу следующих обстоятельств. </w:t>
      </w:r>
    </w:p>
    <w:p w:rsidR="0090677B" w:rsidRPr="0090677B" w:rsidRDefault="0090677B" w:rsidP="00AA0F63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0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8 июля 2019 Министерством природных ресурсов и охраны окружающей среды Удмуртской Республики (далее – Министерство) реализуется Закон Удмуртской Республики № 30-РЗ «Об организации деятельности пунктов приема и переработки древесины на территории Удмуртской Республики» (далее – Закон). По своему смыслу, требования Закона направлены на формирование на территории республики универсального правового механизма по созданию условий легального лесопользования и лесопереработки, а так же осуществления </w:t>
      </w:r>
      <w:proofErr w:type="gramStart"/>
      <w:r w:rsidRPr="00906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0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пунктов приема и переработки древесины, и предотвращения незаконного использования лесов на территории Удмуртской Республики. </w:t>
      </w:r>
    </w:p>
    <w:p w:rsidR="0090677B" w:rsidRPr="0090677B" w:rsidRDefault="00AA0F63" w:rsidP="00AA0F63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Положениями действующего </w:t>
      </w:r>
      <w:r w:rsidRPr="00AA0F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</w:t>
      </w:r>
      <w:r w:rsidR="0090677B" w:rsidRPr="00AA0F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акона</w:t>
      </w:r>
      <w:r w:rsidR="0090677B" w:rsidRPr="0090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полной мере охвачен перечень видов переработки древесины и производимой продукции из древесины. </w:t>
      </w:r>
      <w:proofErr w:type="gramStart"/>
      <w:r w:rsidR="0090677B" w:rsidRPr="00906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нятие рассматриваемого проекта з</w:t>
      </w:r>
      <w:r w:rsidR="0090677B" w:rsidRPr="0090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Удмуртской Республики </w:t>
      </w:r>
      <w:r w:rsidR="0090677B" w:rsidRPr="00906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стать</w:t>
      </w:r>
      <w:r w:rsidR="00321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0677B" w:rsidRPr="00906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и 3 Закона Удмуртской Республики «Об организации деятельности пунктов приёма и переработки древесины на территории Удмуртской Республики»</w:t>
      </w:r>
      <w:r w:rsidR="0090677B" w:rsidRPr="00906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677B" w:rsidRPr="00906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обеспечит </w:t>
      </w:r>
      <w:r w:rsidR="0090677B" w:rsidRPr="0090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требований Закона </w:t>
      </w:r>
      <w:r w:rsidR="0090677B" w:rsidRPr="00906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хозяйствующие субъекты, деятельность которых связана с переработкой древесины (не только тех которые осуществляют обработку древесины посредством прессования, пиления, строгания, долбления и гнутья, но и посредством дробления</w:t>
      </w:r>
      <w:proofErr w:type="gramEnd"/>
      <w:r w:rsidR="0090677B" w:rsidRPr="00906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фрезерования, сверления, шлифования и др.) </w:t>
      </w:r>
    </w:p>
    <w:p w:rsidR="0090677B" w:rsidRPr="0090677B" w:rsidRDefault="0090677B" w:rsidP="00AA0F63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7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Закон не полностью дает понятие пункта приема и переработки древесины, что в свою очередь ведет к избыточному обязательству хозяйствующих субъектов, осуществляющих лесозаготовительную деятельность и постановке на учет в Министерстве мест заготовки древесины.</w:t>
      </w:r>
    </w:p>
    <w:p w:rsidR="0090677B" w:rsidRPr="0090677B" w:rsidRDefault="0090677B" w:rsidP="00AA0F63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6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с целью минимизации правовой нагрузки на субъекты предпринимательской деятельности, Министерством предлагается внести изменения в Закон в части расширения перечня видов переработки древесины и ее продукции, при осуществлении которых необходима регистрация пункта приема и переработки древесины, а так же уточнения требований к пунктам приема и переработки древесины и организации их деятельности.</w:t>
      </w:r>
      <w:proofErr w:type="gramEnd"/>
    </w:p>
    <w:p w:rsidR="0090677B" w:rsidRPr="0090677B" w:rsidRDefault="0090677B" w:rsidP="00AA0F63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Принятие проекта закона Удмуртской Республики не потребует дополнительного финансирования из средств бюджета Удмуртской Республики.</w:t>
      </w:r>
    </w:p>
    <w:p w:rsidR="0090677B" w:rsidRDefault="0090677B" w:rsidP="0090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F63" w:rsidRDefault="00AA0F63" w:rsidP="0090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F63" w:rsidRPr="0090677B" w:rsidRDefault="00AA0F63" w:rsidP="0090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7B" w:rsidRPr="0090677B" w:rsidRDefault="0090677B" w:rsidP="0090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77B">
        <w:rPr>
          <w:rFonts w:ascii="Times New Roman" w:eastAsia="Times New Roman" w:hAnsi="Times New Roman" w:cs="Times New Roman"/>
          <w:sz w:val="28"/>
          <w:szCs w:val="28"/>
        </w:rPr>
        <w:t>Министр природных ресурсов и</w:t>
      </w:r>
    </w:p>
    <w:p w:rsidR="0090677B" w:rsidRPr="0090677B" w:rsidRDefault="0090677B" w:rsidP="0090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77B">
        <w:rPr>
          <w:rFonts w:ascii="Times New Roman" w:eastAsia="Times New Roman" w:hAnsi="Times New Roman" w:cs="Times New Roman"/>
          <w:sz w:val="28"/>
          <w:szCs w:val="28"/>
        </w:rPr>
        <w:t>охраны окружающей среды</w:t>
      </w:r>
    </w:p>
    <w:p w:rsidR="0090677B" w:rsidRPr="0090677B" w:rsidRDefault="0090677B" w:rsidP="0090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7B">
        <w:rPr>
          <w:rFonts w:ascii="Times New Roman" w:eastAsia="Times New Roman" w:hAnsi="Times New Roman" w:cs="Times New Roman"/>
          <w:sz w:val="28"/>
          <w:szCs w:val="28"/>
        </w:rPr>
        <w:t>Удмуртской Республики                                                                      Д.Н. Удалов</w:t>
      </w:r>
    </w:p>
    <w:p w:rsidR="0090677B" w:rsidRPr="0090677B" w:rsidRDefault="0090677B" w:rsidP="0090677B">
      <w:pPr>
        <w:tabs>
          <w:tab w:val="left" w:pos="0"/>
        </w:tabs>
        <w:spacing w:after="0" w:line="360" w:lineRule="auto"/>
        <w:jc w:val="both"/>
        <w:rPr>
          <w:rFonts w:eastAsia="Times New Roman"/>
        </w:rPr>
      </w:pPr>
      <w:r w:rsidRPr="00906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650E72" w:rsidRPr="0090677B" w:rsidRDefault="00650E72" w:rsidP="0090677B"/>
    <w:sectPr w:rsidR="00650E72" w:rsidRPr="0090677B" w:rsidSect="00A94260">
      <w:headerReference w:type="default" r:id="rId6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8DB" w:rsidRDefault="002878DB">
      <w:r>
        <w:separator/>
      </w:r>
    </w:p>
  </w:endnote>
  <w:endnote w:type="continuationSeparator" w:id="0">
    <w:p w:rsidR="002878DB" w:rsidRDefault="0028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8DB" w:rsidRDefault="002878DB">
      <w:r>
        <w:separator/>
      </w:r>
    </w:p>
  </w:footnote>
  <w:footnote w:type="continuationSeparator" w:id="0">
    <w:p w:rsidR="002878DB" w:rsidRDefault="00287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094" w:rsidRDefault="00BA78CB" w:rsidP="00462FB8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109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0F63">
      <w:rPr>
        <w:rStyle w:val="a6"/>
        <w:noProof/>
      </w:rPr>
      <w:t>2</w:t>
    </w:r>
    <w:r>
      <w:rPr>
        <w:rStyle w:val="a6"/>
      </w:rPr>
      <w:fldChar w:fldCharType="end"/>
    </w:r>
  </w:p>
  <w:p w:rsidR="00DF1094" w:rsidRDefault="00DF10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47CAE"/>
    <w:rsid w:val="00015FCF"/>
    <w:rsid w:val="000212E6"/>
    <w:rsid w:val="0002239A"/>
    <w:rsid w:val="00045F09"/>
    <w:rsid w:val="00062ED2"/>
    <w:rsid w:val="000656DC"/>
    <w:rsid w:val="00083AEC"/>
    <w:rsid w:val="00084E7D"/>
    <w:rsid w:val="00087151"/>
    <w:rsid w:val="00094882"/>
    <w:rsid w:val="000A45CF"/>
    <w:rsid w:val="000B355A"/>
    <w:rsid w:val="000D4C3E"/>
    <w:rsid w:val="000E19A0"/>
    <w:rsid w:val="000E38E2"/>
    <w:rsid w:val="000F1742"/>
    <w:rsid w:val="00100B10"/>
    <w:rsid w:val="0010526F"/>
    <w:rsid w:val="00121665"/>
    <w:rsid w:val="0013094B"/>
    <w:rsid w:val="00135A63"/>
    <w:rsid w:val="00137010"/>
    <w:rsid w:val="00146F6E"/>
    <w:rsid w:val="00147B8A"/>
    <w:rsid w:val="00162D26"/>
    <w:rsid w:val="001642EF"/>
    <w:rsid w:val="00166099"/>
    <w:rsid w:val="00166DBD"/>
    <w:rsid w:val="00175B31"/>
    <w:rsid w:val="001810BB"/>
    <w:rsid w:val="00181537"/>
    <w:rsid w:val="001823E7"/>
    <w:rsid w:val="001A4A2E"/>
    <w:rsid w:val="001B0EE9"/>
    <w:rsid w:val="001B0F12"/>
    <w:rsid w:val="001B44E8"/>
    <w:rsid w:val="001B462F"/>
    <w:rsid w:val="001E6FA1"/>
    <w:rsid w:val="001E79DF"/>
    <w:rsid w:val="001F75CD"/>
    <w:rsid w:val="0020554A"/>
    <w:rsid w:val="00205BAF"/>
    <w:rsid w:val="00205F50"/>
    <w:rsid w:val="002120B7"/>
    <w:rsid w:val="00216CF0"/>
    <w:rsid w:val="00216F0F"/>
    <w:rsid w:val="002206D5"/>
    <w:rsid w:val="002213FA"/>
    <w:rsid w:val="0022167A"/>
    <w:rsid w:val="00222D3E"/>
    <w:rsid w:val="002458EF"/>
    <w:rsid w:val="0024788F"/>
    <w:rsid w:val="002622EB"/>
    <w:rsid w:val="00270D7F"/>
    <w:rsid w:val="00271CD6"/>
    <w:rsid w:val="002878DB"/>
    <w:rsid w:val="002A0F61"/>
    <w:rsid w:val="002B0995"/>
    <w:rsid w:val="002B7168"/>
    <w:rsid w:val="002C1473"/>
    <w:rsid w:val="002C61F4"/>
    <w:rsid w:val="002D4762"/>
    <w:rsid w:val="002F3F89"/>
    <w:rsid w:val="002F5AFF"/>
    <w:rsid w:val="00304897"/>
    <w:rsid w:val="00313520"/>
    <w:rsid w:val="0031673F"/>
    <w:rsid w:val="00320C50"/>
    <w:rsid w:val="00320D09"/>
    <w:rsid w:val="0032119A"/>
    <w:rsid w:val="00324243"/>
    <w:rsid w:val="00345604"/>
    <w:rsid w:val="00345F75"/>
    <w:rsid w:val="00361B39"/>
    <w:rsid w:val="00362C00"/>
    <w:rsid w:val="0036503F"/>
    <w:rsid w:val="00373DED"/>
    <w:rsid w:val="003776CD"/>
    <w:rsid w:val="00377B63"/>
    <w:rsid w:val="0038008D"/>
    <w:rsid w:val="003816B2"/>
    <w:rsid w:val="00394021"/>
    <w:rsid w:val="003A4F63"/>
    <w:rsid w:val="003B1139"/>
    <w:rsid w:val="003B28A8"/>
    <w:rsid w:val="003B386C"/>
    <w:rsid w:val="003C1852"/>
    <w:rsid w:val="003D32D7"/>
    <w:rsid w:val="003E2FF1"/>
    <w:rsid w:val="003F52FE"/>
    <w:rsid w:val="00403F26"/>
    <w:rsid w:val="00406D4A"/>
    <w:rsid w:val="00411261"/>
    <w:rsid w:val="00417A29"/>
    <w:rsid w:val="00424885"/>
    <w:rsid w:val="004318DD"/>
    <w:rsid w:val="00433D27"/>
    <w:rsid w:val="004549A1"/>
    <w:rsid w:val="004552DF"/>
    <w:rsid w:val="00462FB8"/>
    <w:rsid w:val="00470C11"/>
    <w:rsid w:val="004710C2"/>
    <w:rsid w:val="0047222C"/>
    <w:rsid w:val="00472754"/>
    <w:rsid w:val="0047738D"/>
    <w:rsid w:val="00482F2F"/>
    <w:rsid w:val="00487A0C"/>
    <w:rsid w:val="00491E71"/>
    <w:rsid w:val="004A0A14"/>
    <w:rsid w:val="004C2717"/>
    <w:rsid w:val="004E2F92"/>
    <w:rsid w:val="004E5CBF"/>
    <w:rsid w:val="004F387E"/>
    <w:rsid w:val="004F5A71"/>
    <w:rsid w:val="004F7F37"/>
    <w:rsid w:val="005002A8"/>
    <w:rsid w:val="00503461"/>
    <w:rsid w:val="00516DFD"/>
    <w:rsid w:val="00533CE5"/>
    <w:rsid w:val="00540A5D"/>
    <w:rsid w:val="005870FD"/>
    <w:rsid w:val="0059302B"/>
    <w:rsid w:val="005A4AEC"/>
    <w:rsid w:val="005B0FB9"/>
    <w:rsid w:val="005C3D00"/>
    <w:rsid w:val="005C6EF4"/>
    <w:rsid w:val="005D2A4A"/>
    <w:rsid w:val="005D49DC"/>
    <w:rsid w:val="006069B1"/>
    <w:rsid w:val="0061613B"/>
    <w:rsid w:val="00624EF3"/>
    <w:rsid w:val="00645803"/>
    <w:rsid w:val="00650E72"/>
    <w:rsid w:val="006532E1"/>
    <w:rsid w:val="006533AD"/>
    <w:rsid w:val="00666AB5"/>
    <w:rsid w:val="006701BA"/>
    <w:rsid w:val="00670DCC"/>
    <w:rsid w:val="00680184"/>
    <w:rsid w:val="00681228"/>
    <w:rsid w:val="006A19D7"/>
    <w:rsid w:val="006A5911"/>
    <w:rsid w:val="006C05D2"/>
    <w:rsid w:val="006C1EDA"/>
    <w:rsid w:val="006E631E"/>
    <w:rsid w:val="006E65BB"/>
    <w:rsid w:val="006E7455"/>
    <w:rsid w:val="00715211"/>
    <w:rsid w:val="0073124C"/>
    <w:rsid w:val="0073790B"/>
    <w:rsid w:val="00740CD1"/>
    <w:rsid w:val="007459E7"/>
    <w:rsid w:val="007476AC"/>
    <w:rsid w:val="00760850"/>
    <w:rsid w:val="00764F46"/>
    <w:rsid w:val="007669D2"/>
    <w:rsid w:val="00772636"/>
    <w:rsid w:val="00775AEC"/>
    <w:rsid w:val="00781B11"/>
    <w:rsid w:val="00786BEC"/>
    <w:rsid w:val="007909CB"/>
    <w:rsid w:val="007953CF"/>
    <w:rsid w:val="007A56D4"/>
    <w:rsid w:val="007B7258"/>
    <w:rsid w:val="007C37E2"/>
    <w:rsid w:val="007D2EE3"/>
    <w:rsid w:val="007D75C6"/>
    <w:rsid w:val="007E1E18"/>
    <w:rsid w:val="007E37F9"/>
    <w:rsid w:val="007F68A6"/>
    <w:rsid w:val="00800597"/>
    <w:rsid w:val="00816B17"/>
    <w:rsid w:val="00817A98"/>
    <w:rsid w:val="00820DAA"/>
    <w:rsid w:val="00824CAC"/>
    <w:rsid w:val="00827E35"/>
    <w:rsid w:val="00847820"/>
    <w:rsid w:val="00847CAE"/>
    <w:rsid w:val="0086085C"/>
    <w:rsid w:val="00871330"/>
    <w:rsid w:val="00871D32"/>
    <w:rsid w:val="008B3AEA"/>
    <w:rsid w:val="008B4EDC"/>
    <w:rsid w:val="008C3434"/>
    <w:rsid w:val="008D1655"/>
    <w:rsid w:val="008D2A54"/>
    <w:rsid w:val="008D5FCF"/>
    <w:rsid w:val="008D6C6B"/>
    <w:rsid w:val="008D6E04"/>
    <w:rsid w:val="008E0658"/>
    <w:rsid w:val="008E13CE"/>
    <w:rsid w:val="008E3534"/>
    <w:rsid w:val="008E3C3D"/>
    <w:rsid w:val="008F0946"/>
    <w:rsid w:val="008F6B63"/>
    <w:rsid w:val="00901367"/>
    <w:rsid w:val="00905DFC"/>
    <w:rsid w:val="0090677B"/>
    <w:rsid w:val="00922105"/>
    <w:rsid w:val="009348F1"/>
    <w:rsid w:val="00935308"/>
    <w:rsid w:val="00952B90"/>
    <w:rsid w:val="00954A53"/>
    <w:rsid w:val="00986C65"/>
    <w:rsid w:val="00997ECB"/>
    <w:rsid w:val="009A06BE"/>
    <w:rsid w:val="009A49E5"/>
    <w:rsid w:val="009C38FE"/>
    <w:rsid w:val="009D7A92"/>
    <w:rsid w:val="009F6862"/>
    <w:rsid w:val="00A1059F"/>
    <w:rsid w:val="00A1305E"/>
    <w:rsid w:val="00A21AEE"/>
    <w:rsid w:val="00A23010"/>
    <w:rsid w:val="00A40F77"/>
    <w:rsid w:val="00A4485E"/>
    <w:rsid w:val="00A560B7"/>
    <w:rsid w:val="00A65139"/>
    <w:rsid w:val="00A7105E"/>
    <w:rsid w:val="00A721E3"/>
    <w:rsid w:val="00A74270"/>
    <w:rsid w:val="00A817BA"/>
    <w:rsid w:val="00A90B71"/>
    <w:rsid w:val="00A94260"/>
    <w:rsid w:val="00A95C79"/>
    <w:rsid w:val="00A97B2B"/>
    <w:rsid w:val="00AA0F63"/>
    <w:rsid w:val="00AA12F7"/>
    <w:rsid w:val="00AA61B4"/>
    <w:rsid w:val="00AB6B6E"/>
    <w:rsid w:val="00AB740E"/>
    <w:rsid w:val="00AC03DF"/>
    <w:rsid w:val="00AC7101"/>
    <w:rsid w:val="00AD2CFE"/>
    <w:rsid w:val="00AE2CE4"/>
    <w:rsid w:val="00AE71E2"/>
    <w:rsid w:val="00AF1AE4"/>
    <w:rsid w:val="00AF7EA3"/>
    <w:rsid w:val="00B00D8B"/>
    <w:rsid w:val="00B102C9"/>
    <w:rsid w:val="00B15C10"/>
    <w:rsid w:val="00B33A8E"/>
    <w:rsid w:val="00B34319"/>
    <w:rsid w:val="00B37BB9"/>
    <w:rsid w:val="00B41EAF"/>
    <w:rsid w:val="00B52CBF"/>
    <w:rsid w:val="00B601F2"/>
    <w:rsid w:val="00B627C3"/>
    <w:rsid w:val="00B632F7"/>
    <w:rsid w:val="00B6689D"/>
    <w:rsid w:val="00B7404A"/>
    <w:rsid w:val="00BA2712"/>
    <w:rsid w:val="00BA3844"/>
    <w:rsid w:val="00BA78CB"/>
    <w:rsid w:val="00BC3EE6"/>
    <w:rsid w:val="00BC5CA6"/>
    <w:rsid w:val="00BC6A8E"/>
    <w:rsid w:val="00BD605D"/>
    <w:rsid w:val="00BE0D8F"/>
    <w:rsid w:val="00BE5A4A"/>
    <w:rsid w:val="00BF3AB3"/>
    <w:rsid w:val="00BF4782"/>
    <w:rsid w:val="00BF52DA"/>
    <w:rsid w:val="00BF7EF4"/>
    <w:rsid w:val="00C00874"/>
    <w:rsid w:val="00C16343"/>
    <w:rsid w:val="00C22C51"/>
    <w:rsid w:val="00C242F8"/>
    <w:rsid w:val="00C31929"/>
    <w:rsid w:val="00C3450C"/>
    <w:rsid w:val="00C35E82"/>
    <w:rsid w:val="00C36339"/>
    <w:rsid w:val="00C64BB7"/>
    <w:rsid w:val="00C71E22"/>
    <w:rsid w:val="00C731A6"/>
    <w:rsid w:val="00C826D8"/>
    <w:rsid w:val="00C84186"/>
    <w:rsid w:val="00CE1FDB"/>
    <w:rsid w:val="00D03097"/>
    <w:rsid w:val="00D03841"/>
    <w:rsid w:val="00D11856"/>
    <w:rsid w:val="00D22775"/>
    <w:rsid w:val="00D25B6D"/>
    <w:rsid w:val="00D27803"/>
    <w:rsid w:val="00D407DF"/>
    <w:rsid w:val="00D4257E"/>
    <w:rsid w:val="00D46EB1"/>
    <w:rsid w:val="00D47A08"/>
    <w:rsid w:val="00D50B77"/>
    <w:rsid w:val="00D52C79"/>
    <w:rsid w:val="00D532D2"/>
    <w:rsid w:val="00D7275A"/>
    <w:rsid w:val="00D75916"/>
    <w:rsid w:val="00D836E8"/>
    <w:rsid w:val="00D85862"/>
    <w:rsid w:val="00D876C3"/>
    <w:rsid w:val="00D92BE6"/>
    <w:rsid w:val="00DA2072"/>
    <w:rsid w:val="00DA4A99"/>
    <w:rsid w:val="00DC4D05"/>
    <w:rsid w:val="00DD7C77"/>
    <w:rsid w:val="00DE090F"/>
    <w:rsid w:val="00DE180F"/>
    <w:rsid w:val="00DE40EC"/>
    <w:rsid w:val="00DF1094"/>
    <w:rsid w:val="00DF126C"/>
    <w:rsid w:val="00E0077B"/>
    <w:rsid w:val="00E0099C"/>
    <w:rsid w:val="00E1473D"/>
    <w:rsid w:val="00E165D3"/>
    <w:rsid w:val="00E2264B"/>
    <w:rsid w:val="00E246BF"/>
    <w:rsid w:val="00E25E6F"/>
    <w:rsid w:val="00E31FCA"/>
    <w:rsid w:val="00E41066"/>
    <w:rsid w:val="00E56484"/>
    <w:rsid w:val="00E745B0"/>
    <w:rsid w:val="00E83F26"/>
    <w:rsid w:val="00E86967"/>
    <w:rsid w:val="00E90EFF"/>
    <w:rsid w:val="00EA02D7"/>
    <w:rsid w:val="00EA1379"/>
    <w:rsid w:val="00EA7839"/>
    <w:rsid w:val="00EB72AA"/>
    <w:rsid w:val="00EC4EAD"/>
    <w:rsid w:val="00EC5A66"/>
    <w:rsid w:val="00EC7586"/>
    <w:rsid w:val="00F05A75"/>
    <w:rsid w:val="00F245DE"/>
    <w:rsid w:val="00F3419E"/>
    <w:rsid w:val="00F3636E"/>
    <w:rsid w:val="00F36D6D"/>
    <w:rsid w:val="00F424C9"/>
    <w:rsid w:val="00F46EEB"/>
    <w:rsid w:val="00F521FD"/>
    <w:rsid w:val="00F53DAF"/>
    <w:rsid w:val="00F60020"/>
    <w:rsid w:val="00F67A65"/>
    <w:rsid w:val="00F7557F"/>
    <w:rsid w:val="00F8100A"/>
    <w:rsid w:val="00F840DD"/>
    <w:rsid w:val="00F84E3F"/>
    <w:rsid w:val="00F857CF"/>
    <w:rsid w:val="00F878D9"/>
    <w:rsid w:val="00F90D8C"/>
    <w:rsid w:val="00F9439A"/>
    <w:rsid w:val="00F95878"/>
    <w:rsid w:val="00F965FF"/>
    <w:rsid w:val="00F96899"/>
    <w:rsid w:val="00F96F66"/>
    <w:rsid w:val="00FA2AF6"/>
    <w:rsid w:val="00FA3A2E"/>
    <w:rsid w:val="00FA4459"/>
    <w:rsid w:val="00FC1ACA"/>
    <w:rsid w:val="00FD0D48"/>
    <w:rsid w:val="00FD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A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7C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aliases w:val="Chapter Title,Sub Head,PullOut"/>
    <w:basedOn w:val="a"/>
    <w:next w:val="a"/>
    <w:link w:val="20"/>
    <w:uiPriority w:val="99"/>
    <w:qFormat/>
    <w:rsid w:val="00847CA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857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F857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7C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Chapter Title Знак,Sub Head Знак,PullOut Знак"/>
    <w:link w:val="2"/>
    <w:uiPriority w:val="99"/>
    <w:locked/>
    <w:rsid w:val="00847CA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952B9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952B90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a3">
    <w:name w:val="Гипертекстовая ссылка"/>
    <w:uiPriority w:val="99"/>
    <w:rsid w:val="00847CAE"/>
    <w:rPr>
      <w:color w:val="008000"/>
    </w:rPr>
  </w:style>
  <w:style w:type="paragraph" w:styleId="a4">
    <w:name w:val="header"/>
    <w:basedOn w:val="a"/>
    <w:link w:val="a5"/>
    <w:uiPriority w:val="99"/>
    <w:rsid w:val="00624E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02239A"/>
    <w:rPr>
      <w:lang w:eastAsia="en-US"/>
    </w:rPr>
  </w:style>
  <w:style w:type="character" w:styleId="a6">
    <w:name w:val="page number"/>
    <w:basedOn w:val="a0"/>
    <w:uiPriority w:val="99"/>
    <w:rsid w:val="00624EF3"/>
  </w:style>
  <w:style w:type="table" w:styleId="a7">
    <w:name w:val="Table Grid"/>
    <w:basedOn w:val="a1"/>
    <w:uiPriority w:val="99"/>
    <w:locked/>
    <w:rsid w:val="00A721E3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uiPriority w:val="99"/>
    <w:rsid w:val="00F857C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8">
    <w:name w:val="Hyperlink"/>
    <w:uiPriority w:val="99"/>
    <w:rsid w:val="00F857CF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F857C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A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7C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aliases w:val="Chapter Title,Sub Head,PullOut"/>
    <w:basedOn w:val="a"/>
    <w:next w:val="a"/>
    <w:link w:val="20"/>
    <w:uiPriority w:val="99"/>
    <w:qFormat/>
    <w:rsid w:val="00847CA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857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F857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7C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Chapter Title Знак,Sub Head Знак,PullOut Знак"/>
    <w:link w:val="2"/>
    <w:uiPriority w:val="99"/>
    <w:locked/>
    <w:rsid w:val="00847CA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952B9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952B90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a3">
    <w:name w:val="Гипертекстовая ссылка"/>
    <w:uiPriority w:val="99"/>
    <w:rsid w:val="00847CAE"/>
    <w:rPr>
      <w:color w:val="008000"/>
    </w:rPr>
  </w:style>
  <w:style w:type="paragraph" w:styleId="a4">
    <w:name w:val="header"/>
    <w:basedOn w:val="a"/>
    <w:link w:val="a5"/>
    <w:uiPriority w:val="99"/>
    <w:rsid w:val="00624E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02239A"/>
    <w:rPr>
      <w:lang w:eastAsia="en-US"/>
    </w:rPr>
  </w:style>
  <w:style w:type="character" w:styleId="a6">
    <w:name w:val="page number"/>
    <w:basedOn w:val="a0"/>
    <w:uiPriority w:val="99"/>
    <w:rsid w:val="00624EF3"/>
  </w:style>
  <w:style w:type="table" w:styleId="a7">
    <w:name w:val="Table Grid"/>
    <w:basedOn w:val="a1"/>
    <w:uiPriority w:val="99"/>
    <w:locked/>
    <w:rsid w:val="00A721E3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uiPriority w:val="99"/>
    <w:rsid w:val="00F857C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8">
    <w:name w:val="Hyperlink"/>
    <w:uiPriority w:val="99"/>
    <w:rsid w:val="00F857CF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F857C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0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sokolov</dc:creator>
  <cp:keywords/>
  <dc:description/>
  <cp:lastModifiedBy>garapova</cp:lastModifiedBy>
  <cp:revision>4</cp:revision>
  <cp:lastPrinted>2021-02-04T03:36:00Z</cp:lastPrinted>
  <dcterms:created xsi:type="dcterms:W3CDTF">2021-04-15T04:08:00Z</dcterms:created>
  <dcterms:modified xsi:type="dcterms:W3CDTF">2021-04-15T13:53:00Z</dcterms:modified>
</cp:coreProperties>
</file>